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D87" w:rsidRDefault="009B4D24">
      <w:pPr>
        <w:rPr>
          <w:lang w:val="en-US"/>
        </w:rPr>
      </w:pPr>
      <w:r>
        <w:rPr>
          <w:lang w:val="en-US"/>
        </w:rPr>
        <w:t xml:space="preserve">Are you tired of featureless nonprofessional templates? We represent to your attention the new Maestro theme. It is a skill top in construction among </w:t>
      </w:r>
      <w:proofErr w:type="spellStart"/>
      <w:r>
        <w:rPr>
          <w:lang w:val="en-US"/>
        </w:rPr>
        <w:t>Wordpress</w:t>
      </w:r>
      <w:proofErr w:type="spellEnd"/>
      <w:r>
        <w:rPr>
          <w:lang w:val="en-US"/>
        </w:rPr>
        <w:t xml:space="preserve"> templates and is the best of the existing </w:t>
      </w:r>
      <w:proofErr w:type="spellStart"/>
      <w:r>
        <w:rPr>
          <w:lang w:val="en-US"/>
        </w:rPr>
        <w:t>Crumina</w:t>
      </w:r>
      <w:proofErr w:type="spellEnd"/>
      <w:r>
        <w:rPr>
          <w:lang w:val="en-US"/>
        </w:rPr>
        <w:t xml:space="preserve"> Team templates. </w:t>
      </w:r>
      <w:r w:rsidR="00265D7A">
        <w:rPr>
          <w:lang w:val="en-US"/>
        </w:rPr>
        <w:t>By</w:t>
      </w:r>
      <w:r>
        <w:rPr>
          <w:lang w:val="en-US"/>
        </w:rPr>
        <w:t xml:space="preserve"> means of Maestro theme you are able </w:t>
      </w:r>
      <w:r w:rsidR="003538BB">
        <w:rPr>
          <w:lang w:val="en-US"/>
        </w:rPr>
        <w:t xml:space="preserve">to </w:t>
      </w:r>
      <w:r>
        <w:rPr>
          <w:lang w:val="en-US"/>
        </w:rPr>
        <w:t xml:space="preserve">easily create either the strict corporate site or bright and easy portfolio. Maestro theme includes all necessary plugins needed for </w:t>
      </w:r>
      <w:r w:rsidR="003538BB">
        <w:rPr>
          <w:lang w:val="en-US"/>
        </w:rPr>
        <w:t>comfortable work, Page Builder, which is magnificent in its functionality, having more than 30 units for creating any page you want. With our outstanding template you show up your personality and really leave your competitors behind.</w:t>
      </w:r>
    </w:p>
    <w:p w:rsidR="00265D7A" w:rsidRDefault="00265D7A">
      <w:pPr>
        <w:rPr>
          <w:lang w:val="en-US"/>
        </w:rPr>
      </w:pPr>
    </w:p>
    <w:p w:rsidR="00265D7A" w:rsidRDefault="00265D7A">
      <w:pPr>
        <w:rPr>
          <w:lang w:val="en-US"/>
        </w:rPr>
      </w:pPr>
    </w:p>
    <w:p w:rsidR="00265D7A" w:rsidRDefault="00265D7A">
      <w:pPr>
        <w:rPr>
          <w:lang w:val="en-US"/>
        </w:rPr>
      </w:pPr>
    </w:p>
    <w:p w:rsidR="00823D87" w:rsidRDefault="00823D87">
      <w:pPr>
        <w:rPr>
          <w:lang w:val="en-US"/>
        </w:rPr>
      </w:pPr>
    </w:p>
    <w:p w:rsidR="00823D87" w:rsidRDefault="00823D87">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265D7A">
      <w:pPr>
        <w:rPr>
          <w:lang w:val="en-US"/>
        </w:rPr>
      </w:pPr>
    </w:p>
    <w:p w:rsidR="00265D7A" w:rsidRDefault="00823D87">
      <w:pPr>
        <w:rPr>
          <w:lang w:val="en-US"/>
        </w:rPr>
      </w:pPr>
      <w:r>
        <w:rPr>
          <w:lang w:val="en-US"/>
        </w:rPr>
        <w:lastRenderedPageBreak/>
        <w:t xml:space="preserve">Nowadays the mobile industry develops with incredible speed. There is a great many of the mobile devices produced with different screen resolutions, definitions and orientations. </w:t>
      </w:r>
      <w:r w:rsidR="00914C2B">
        <w:rPr>
          <w:lang w:val="en-US"/>
        </w:rPr>
        <w:t xml:space="preserve">Our </w:t>
      </w:r>
      <w:r w:rsidR="00C63AFC">
        <w:rPr>
          <w:lang w:val="en-US"/>
        </w:rPr>
        <w:t>Maestro theme has a genius</w:t>
      </w:r>
      <w:r w:rsidR="00E20106">
        <w:rPr>
          <w:lang w:val="en-US"/>
        </w:rPr>
        <w:t xml:space="preserve"> flexible design, which makes it able to view all the site content properly on any device, beginning with the </w:t>
      </w:r>
      <w:proofErr w:type="spellStart"/>
      <w:r w:rsidR="00E20106">
        <w:rPr>
          <w:lang w:val="en-US"/>
        </w:rPr>
        <w:t>smartphone</w:t>
      </w:r>
      <w:proofErr w:type="spellEnd"/>
      <w:r w:rsidR="00E20106">
        <w:rPr>
          <w:lang w:val="en-US"/>
        </w:rPr>
        <w:t xml:space="preserve"> and ending with the large computer screens. </w:t>
      </w:r>
    </w:p>
    <w:p w:rsidR="00E20106" w:rsidRDefault="00E20106">
      <w:pPr>
        <w:rPr>
          <w:lang w:val="en-US"/>
        </w:rPr>
      </w:pPr>
      <w:r>
        <w:rPr>
          <w:lang w:val="en-US"/>
        </w:rPr>
        <w:t xml:space="preserve">The great advantage of the new Mega Menu function consists in removing all the nasty navigation from the home page and leaving room for the important features of site content or banners or whatever you wish. </w:t>
      </w:r>
    </w:p>
    <w:p w:rsidR="00265D7A" w:rsidRDefault="00265D7A" w:rsidP="00265D7A">
      <w:pPr>
        <w:rPr>
          <w:rFonts w:ascii="Tahoma" w:hAnsi="Tahoma" w:cs="Tahoma"/>
          <w:color w:val="696A6C"/>
          <w:sz w:val="18"/>
          <w:szCs w:val="18"/>
          <w:shd w:val="clear" w:color="auto" w:fill="FFFFFF"/>
          <w:lang w:val="en-US"/>
        </w:rPr>
      </w:pPr>
      <w:r w:rsidRPr="00265D7A">
        <w:rPr>
          <w:rFonts w:ascii="Tahoma" w:hAnsi="Tahoma" w:cs="Tahoma"/>
          <w:color w:val="696A6C"/>
          <w:sz w:val="18"/>
          <w:szCs w:val="18"/>
          <w:shd w:val="clear" w:color="auto" w:fill="FFFFFF"/>
          <w:lang w:val="en-US"/>
        </w:rPr>
        <w:t>This theme provides you with 2 variants of a header, so you can choose one that is more appropriate for your website. You can easily change the header variant in theme options panel.</w:t>
      </w:r>
    </w:p>
    <w:p w:rsidR="00265D7A" w:rsidRDefault="00265D7A">
      <w:pPr>
        <w:rPr>
          <w:rFonts w:ascii="Tahoma" w:hAnsi="Tahoma" w:cs="Tahoma"/>
          <w:color w:val="696A6C"/>
          <w:sz w:val="18"/>
          <w:szCs w:val="18"/>
          <w:shd w:val="clear" w:color="auto" w:fill="FFFFFF"/>
          <w:lang w:val="en-US"/>
        </w:rPr>
      </w:pPr>
      <w:r w:rsidRPr="00265D7A">
        <w:rPr>
          <w:rFonts w:ascii="Tahoma" w:hAnsi="Tahoma" w:cs="Tahoma"/>
          <w:color w:val="696A6C"/>
          <w:sz w:val="18"/>
          <w:szCs w:val="18"/>
          <w:shd w:val="clear" w:color="auto" w:fill="FFFFFF"/>
          <w:lang w:val="en-US"/>
        </w:rPr>
        <w:t>Our theme supports RTL option that automatically scans your files and transform</w:t>
      </w:r>
      <w:r>
        <w:rPr>
          <w:rFonts w:ascii="Tahoma" w:hAnsi="Tahoma" w:cs="Tahoma"/>
          <w:color w:val="696A6C"/>
          <w:sz w:val="18"/>
          <w:szCs w:val="18"/>
          <w:shd w:val="clear" w:color="auto" w:fill="FFFFFF"/>
          <w:lang w:val="en-US"/>
        </w:rPr>
        <w:t>s</w:t>
      </w:r>
      <w:r w:rsidRPr="00265D7A">
        <w:rPr>
          <w:rFonts w:ascii="Tahoma" w:hAnsi="Tahoma" w:cs="Tahoma"/>
          <w:color w:val="696A6C"/>
          <w:sz w:val="18"/>
          <w:szCs w:val="18"/>
          <w:shd w:val="clear" w:color="auto" w:fill="FFFFFF"/>
          <w:lang w:val="en-US"/>
        </w:rPr>
        <w:t xml:space="preserve"> it to the right direction. So when displaying the site our theme handle</w:t>
      </w:r>
      <w:r>
        <w:rPr>
          <w:rFonts w:ascii="Tahoma" w:hAnsi="Tahoma" w:cs="Tahoma"/>
          <w:color w:val="696A6C"/>
          <w:sz w:val="18"/>
          <w:szCs w:val="18"/>
          <w:shd w:val="clear" w:color="auto" w:fill="FFFFFF"/>
          <w:lang w:val="en-US"/>
        </w:rPr>
        <w:t>s</w:t>
      </w:r>
      <w:r w:rsidRPr="00265D7A">
        <w:rPr>
          <w:rFonts w:ascii="Tahoma" w:hAnsi="Tahoma" w:cs="Tahoma"/>
          <w:color w:val="696A6C"/>
          <w:sz w:val="18"/>
          <w:szCs w:val="18"/>
          <w:shd w:val="clear" w:color="auto" w:fill="FFFFFF"/>
          <w:lang w:val="en-US"/>
        </w:rPr>
        <w:t xml:space="preserve"> correct display direction for RTL and LTR languages.</w:t>
      </w:r>
    </w:p>
    <w:p w:rsidR="00265D7A" w:rsidRPr="00265D7A" w:rsidRDefault="00265D7A">
      <w:pPr>
        <w:rPr>
          <w:lang w:val="en-US"/>
        </w:rPr>
      </w:pPr>
    </w:p>
    <w:sectPr w:rsidR="00265D7A" w:rsidRPr="00265D7A" w:rsidSect="00853F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1327"/>
    <w:rsid w:val="00000DC5"/>
    <w:rsid w:val="00002E50"/>
    <w:rsid w:val="00015E72"/>
    <w:rsid w:val="000532FB"/>
    <w:rsid w:val="000702EB"/>
    <w:rsid w:val="00072B41"/>
    <w:rsid w:val="0008336E"/>
    <w:rsid w:val="00083EDE"/>
    <w:rsid w:val="00090459"/>
    <w:rsid w:val="0009588F"/>
    <w:rsid w:val="000D6D0C"/>
    <w:rsid w:val="000E204D"/>
    <w:rsid w:val="000E2BEB"/>
    <w:rsid w:val="000F2E63"/>
    <w:rsid w:val="000F506A"/>
    <w:rsid w:val="001005F9"/>
    <w:rsid w:val="00106897"/>
    <w:rsid w:val="00120614"/>
    <w:rsid w:val="00125B2F"/>
    <w:rsid w:val="00144D25"/>
    <w:rsid w:val="0015568E"/>
    <w:rsid w:val="00160C27"/>
    <w:rsid w:val="0018746A"/>
    <w:rsid w:val="001A7398"/>
    <w:rsid w:val="001A7AAC"/>
    <w:rsid w:val="001B4630"/>
    <w:rsid w:val="001E2110"/>
    <w:rsid w:val="001E7D92"/>
    <w:rsid w:val="00230CF3"/>
    <w:rsid w:val="0023699F"/>
    <w:rsid w:val="00246687"/>
    <w:rsid w:val="0024702D"/>
    <w:rsid w:val="00265D7A"/>
    <w:rsid w:val="002831B6"/>
    <w:rsid w:val="002A523E"/>
    <w:rsid w:val="002B22C6"/>
    <w:rsid w:val="003065BA"/>
    <w:rsid w:val="003105A4"/>
    <w:rsid w:val="00315BF5"/>
    <w:rsid w:val="003208FB"/>
    <w:rsid w:val="00323A07"/>
    <w:rsid w:val="003538BB"/>
    <w:rsid w:val="003542A2"/>
    <w:rsid w:val="003611D3"/>
    <w:rsid w:val="00361B80"/>
    <w:rsid w:val="003776E4"/>
    <w:rsid w:val="00380C87"/>
    <w:rsid w:val="00381AC4"/>
    <w:rsid w:val="003973DE"/>
    <w:rsid w:val="003C197C"/>
    <w:rsid w:val="003C35C6"/>
    <w:rsid w:val="003D0B2A"/>
    <w:rsid w:val="003E7E57"/>
    <w:rsid w:val="003F66F4"/>
    <w:rsid w:val="003F7903"/>
    <w:rsid w:val="0046725A"/>
    <w:rsid w:val="00470529"/>
    <w:rsid w:val="0049045D"/>
    <w:rsid w:val="00492575"/>
    <w:rsid w:val="00495A74"/>
    <w:rsid w:val="004C18D4"/>
    <w:rsid w:val="004D04A4"/>
    <w:rsid w:val="004D3336"/>
    <w:rsid w:val="004E410C"/>
    <w:rsid w:val="004F3521"/>
    <w:rsid w:val="00504899"/>
    <w:rsid w:val="00515DF6"/>
    <w:rsid w:val="00530B51"/>
    <w:rsid w:val="00541374"/>
    <w:rsid w:val="00573468"/>
    <w:rsid w:val="00590EF4"/>
    <w:rsid w:val="005B11EE"/>
    <w:rsid w:val="005D1FAB"/>
    <w:rsid w:val="005F7E2A"/>
    <w:rsid w:val="00601F88"/>
    <w:rsid w:val="006412E6"/>
    <w:rsid w:val="006433D9"/>
    <w:rsid w:val="00655AFF"/>
    <w:rsid w:val="00656EB4"/>
    <w:rsid w:val="00680910"/>
    <w:rsid w:val="0069306C"/>
    <w:rsid w:val="00695807"/>
    <w:rsid w:val="006C510C"/>
    <w:rsid w:val="006C72EA"/>
    <w:rsid w:val="006D706B"/>
    <w:rsid w:val="006E45CE"/>
    <w:rsid w:val="006E528A"/>
    <w:rsid w:val="0070305D"/>
    <w:rsid w:val="00716CB7"/>
    <w:rsid w:val="00723781"/>
    <w:rsid w:val="00735F2F"/>
    <w:rsid w:val="00746660"/>
    <w:rsid w:val="00751E5C"/>
    <w:rsid w:val="0075231C"/>
    <w:rsid w:val="00756221"/>
    <w:rsid w:val="00783F4E"/>
    <w:rsid w:val="0079148B"/>
    <w:rsid w:val="00801496"/>
    <w:rsid w:val="00823D87"/>
    <w:rsid w:val="00825F12"/>
    <w:rsid w:val="00827E93"/>
    <w:rsid w:val="00831770"/>
    <w:rsid w:val="00842835"/>
    <w:rsid w:val="0084766F"/>
    <w:rsid w:val="00853F1B"/>
    <w:rsid w:val="008654CA"/>
    <w:rsid w:val="00886B9B"/>
    <w:rsid w:val="008A315C"/>
    <w:rsid w:val="008A52F7"/>
    <w:rsid w:val="008A6C0F"/>
    <w:rsid w:val="008B19E9"/>
    <w:rsid w:val="008B68E0"/>
    <w:rsid w:val="008C1448"/>
    <w:rsid w:val="008D3708"/>
    <w:rsid w:val="008E1DBF"/>
    <w:rsid w:val="008E6340"/>
    <w:rsid w:val="008E6717"/>
    <w:rsid w:val="00900DEB"/>
    <w:rsid w:val="00914C2B"/>
    <w:rsid w:val="00941AC4"/>
    <w:rsid w:val="009523E0"/>
    <w:rsid w:val="00952C66"/>
    <w:rsid w:val="00953A61"/>
    <w:rsid w:val="009722A7"/>
    <w:rsid w:val="00974F7C"/>
    <w:rsid w:val="0097509C"/>
    <w:rsid w:val="00997F82"/>
    <w:rsid w:val="009A7305"/>
    <w:rsid w:val="009B4A69"/>
    <w:rsid w:val="009B4D24"/>
    <w:rsid w:val="009C0D8E"/>
    <w:rsid w:val="00A02EE2"/>
    <w:rsid w:val="00A12977"/>
    <w:rsid w:val="00A17346"/>
    <w:rsid w:val="00A3486D"/>
    <w:rsid w:val="00A66EC2"/>
    <w:rsid w:val="00A74E7F"/>
    <w:rsid w:val="00A863BF"/>
    <w:rsid w:val="00A95152"/>
    <w:rsid w:val="00A95E56"/>
    <w:rsid w:val="00AA107B"/>
    <w:rsid w:val="00AA6953"/>
    <w:rsid w:val="00AB555E"/>
    <w:rsid w:val="00AB7D3A"/>
    <w:rsid w:val="00AC42F8"/>
    <w:rsid w:val="00B00D70"/>
    <w:rsid w:val="00B16C84"/>
    <w:rsid w:val="00B30587"/>
    <w:rsid w:val="00B50C47"/>
    <w:rsid w:val="00B50D55"/>
    <w:rsid w:val="00B524B5"/>
    <w:rsid w:val="00B53A69"/>
    <w:rsid w:val="00B759AC"/>
    <w:rsid w:val="00B76B3D"/>
    <w:rsid w:val="00B80FF9"/>
    <w:rsid w:val="00B84410"/>
    <w:rsid w:val="00B9763E"/>
    <w:rsid w:val="00BA6544"/>
    <w:rsid w:val="00BD6901"/>
    <w:rsid w:val="00BE00E7"/>
    <w:rsid w:val="00BF1B73"/>
    <w:rsid w:val="00BF4710"/>
    <w:rsid w:val="00BF7478"/>
    <w:rsid w:val="00C145BA"/>
    <w:rsid w:val="00C148D9"/>
    <w:rsid w:val="00C17D68"/>
    <w:rsid w:val="00C20F9B"/>
    <w:rsid w:val="00C3738F"/>
    <w:rsid w:val="00C37815"/>
    <w:rsid w:val="00C63AFC"/>
    <w:rsid w:val="00C80A1C"/>
    <w:rsid w:val="00CA3300"/>
    <w:rsid w:val="00CB18E7"/>
    <w:rsid w:val="00CD4699"/>
    <w:rsid w:val="00CE5A46"/>
    <w:rsid w:val="00CF00BA"/>
    <w:rsid w:val="00D00557"/>
    <w:rsid w:val="00D23A29"/>
    <w:rsid w:val="00D35DF3"/>
    <w:rsid w:val="00D54CED"/>
    <w:rsid w:val="00D6141F"/>
    <w:rsid w:val="00D75C32"/>
    <w:rsid w:val="00D77659"/>
    <w:rsid w:val="00D842D7"/>
    <w:rsid w:val="00D84977"/>
    <w:rsid w:val="00D908B7"/>
    <w:rsid w:val="00D9253D"/>
    <w:rsid w:val="00DA3487"/>
    <w:rsid w:val="00DE6360"/>
    <w:rsid w:val="00E04C34"/>
    <w:rsid w:val="00E0701C"/>
    <w:rsid w:val="00E15D32"/>
    <w:rsid w:val="00E20106"/>
    <w:rsid w:val="00E3778F"/>
    <w:rsid w:val="00E43005"/>
    <w:rsid w:val="00E44F20"/>
    <w:rsid w:val="00E559C7"/>
    <w:rsid w:val="00E565D0"/>
    <w:rsid w:val="00E66E01"/>
    <w:rsid w:val="00E80CB8"/>
    <w:rsid w:val="00EA3D13"/>
    <w:rsid w:val="00ED1CB1"/>
    <w:rsid w:val="00ED43DB"/>
    <w:rsid w:val="00F03DDF"/>
    <w:rsid w:val="00F12416"/>
    <w:rsid w:val="00F20416"/>
    <w:rsid w:val="00F44E56"/>
    <w:rsid w:val="00F52C55"/>
    <w:rsid w:val="00F55BA4"/>
    <w:rsid w:val="00F92E47"/>
    <w:rsid w:val="00F96D34"/>
    <w:rsid w:val="00FA03DD"/>
    <w:rsid w:val="00FC1327"/>
    <w:rsid w:val="00FC4A08"/>
    <w:rsid w:val="00FD4C92"/>
    <w:rsid w:val="00FE1C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F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010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9887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2</Pages>
  <Words>243</Words>
  <Characters>1391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Office</cp:lastModifiedBy>
  <cp:revision>2</cp:revision>
  <dcterms:created xsi:type="dcterms:W3CDTF">2013-04-02T07:33:00Z</dcterms:created>
  <dcterms:modified xsi:type="dcterms:W3CDTF">2013-04-02T09:25:00Z</dcterms:modified>
</cp:coreProperties>
</file>